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2D253" w14:textId="77777777" w:rsidR="00374C9A" w:rsidRPr="00DC4451" w:rsidRDefault="009C5C12" w:rsidP="001416CA">
      <w:pPr>
        <w:jc w:val="both"/>
        <w:rPr>
          <w:b/>
          <w:sz w:val="28"/>
          <w:szCs w:val="28"/>
        </w:rPr>
      </w:pPr>
      <w:r w:rsidRPr="00DC4451">
        <w:rPr>
          <w:b/>
          <w:sz w:val="28"/>
          <w:szCs w:val="28"/>
        </w:rPr>
        <w:t xml:space="preserve">Reglamento de participación en los cursos PEC vía </w:t>
      </w:r>
      <w:proofErr w:type="gramStart"/>
      <w:r w:rsidRPr="00DC4451">
        <w:rPr>
          <w:b/>
          <w:sz w:val="28"/>
          <w:szCs w:val="28"/>
        </w:rPr>
        <w:t>zoom</w:t>
      </w:r>
      <w:proofErr w:type="gramEnd"/>
    </w:p>
    <w:p w14:paraId="18EBA321" w14:textId="77777777" w:rsidR="00577853" w:rsidRDefault="00577853" w:rsidP="001416CA">
      <w:pPr>
        <w:jc w:val="both"/>
      </w:pPr>
    </w:p>
    <w:p w14:paraId="22DDEEE6" w14:textId="1F0C7928" w:rsidR="00577853" w:rsidRDefault="002468F8" w:rsidP="001416CA">
      <w:pPr>
        <w:jc w:val="both"/>
      </w:pPr>
      <w:r>
        <w:t xml:space="preserve">La Secretaria de Mejoramiento Profesional del Colegio de </w:t>
      </w:r>
      <w:r w:rsidR="008678B3">
        <w:t>Odontólogos</w:t>
      </w:r>
      <w:r>
        <w:t xml:space="preserve"> de la Provincia de Santa Fe 2da. Circunscripción en busca de </w:t>
      </w:r>
      <w:r w:rsidR="00E82142">
        <w:t>poder</w:t>
      </w:r>
      <w:r w:rsidR="00577853">
        <w:t xml:space="preserve"> reglamentar y ordenar la participación</w:t>
      </w:r>
      <w:r w:rsidR="00282505">
        <w:t xml:space="preserve"> de los colegiados</w:t>
      </w:r>
      <w:r w:rsidR="00577853">
        <w:t xml:space="preserve"> en los cursos del Programa de Educación Continua</w:t>
      </w:r>
      <w:r w:rsidR="00282505">
        <w:t xml:space="preserve"> (PEC)</w:t>
      </w:r>
      <w:r w:rsidR="00E75375">
        <w:t xml:space="preserve"> </w:t>
      </w:r>
      <w:r w:rsidR="00282505">
        <w:t xml:space="preserve">que se dictan por la plataforma digital </w:t>
      </w:r>
      <w:proofErr w:type="gramStart"/>
      <w:r w:rsidR="00282505">
        <w:t>Zoom</w:t>
      </w:r>
      <w:proofErr w:type="gramEnd"/>
      <w:r w:rsidR="00E82142">
        <w:t>; se enumeran</w:t>
      </w:r>
      <w:r>
        <w:t xml:space="preserve"> a tal fin</w:t>
      </w:r>
      <w:r w:rsidR="00DC4451">
        <w:t xml:space="preserve"> las siguientes normativas:</w:t>
      </w:r>
      <w:r w:rsidR="00282505">
        <w:t xml:space="preserve"> </w:t>
      </w:r>
    </w:p>
    <w:p w14:paraId="3722B317" w14:textId="77777777" w:rsidR="009C5C12" w:rsidRDefault="009C5C12" w:rsidP="001416CA">
      <w:pPr>
        <w:jc w:val="both"/>
      </w:pPr>
    </w:p>
    <w:p w14:paraId="493D4269" w14:textId="77777777" w:rsidR="009C5C12" w:rsidRDefault="009C5C12" w:rsidP="001416CA">
      <w:pPr>
        <w:pStyle w:val="Prrafodelista"/>
        <w:numPr>
          <w:ilvl w:val="0"/>
          <w:numId w:val="1"/>
        </w:numPr>
        <w:jc w:val="both"/>
      </w:pPr>
      <w:r>
        <w:t>Se deberá mantener la cámara prendida durante toda la duración de la disertación del dictante.</w:t>
      </w:r>
    </w:p>
    <w:p w14:paraId="4E2993CE" w14:textId="77777777" w:rsidR="009C5C12" w:rsidRDefault="009C5C12" w:rsidP="001416CA">
      <w:pPr>
        <w:pStyle w:val="Prrafodelista"/>
        <w:numPr>
          <w:ilvl w:val="0"/>
          <w:numId w:val="1"/>
        </w:numPr>
        <w:jc w:val="both"/>
      </w:pPr>
      <w:r>
        <w:t>Se deberá mantener el micrófono silenciado para evitar interferencias, pidiendo la voz de modo ordenado</w:t>
      </w:r>
      <w:r w:rsidR="00046347">
        <w:t xml:space="preserve"> y solicitándolo a través del i</w:t>
      </w:r>
      <w:r w:rsidR="00537253">
        <w:t>cono de levantar la mano, para ser</w:t>
      </w:r>
      <w:r w:rsidR="00046347">
        <w:t xml:space="preserve"> habilitado por el anfitrión de la reunión oportunamente.</w:t>
      </w:r>
    </w:p>
    <w:p w14:paraId="2C1821A0" w14:textId="77777777" w:rsidR="00046347" w:rsidRDefault="00046347" w:rsidP="001416CA">
      <w:pPr>
        <w:pStyle w:val="Prrafodelista"/>
        <w:numPr>
          <w:ilvl w:val="0"/>
          <w:numId w:val="1"/>
        </w:numPr>
        <w:jc w:val="both"/>
      </w:pPr>
      <w:r>
        <w:t>A fin de poder concretar la asistencia al curso el profesional se deberá renombrar con su nombre de pila o con el registro del número de matrícula profesional.</w:t>
      </w:r>
      <w:r w:rsidR="00FE3CE2">
        <w:t xml:space="preserve"> En el caso que los inscriptos compartan la pantalla </w:t>
      </w:r>
      <w:r w:rsidR="00970297">
        <w:t>deberán aclarar la situación de la forma que se describió anteriormente.</w:t>
      </w:r>
    </w:p>
    <w:p w14:paraId="34CEBE28" w14:textId="77777777" w:rsidR="00970297" w:rsidRDefault="00537253" w:rsidP="001416CA">
      <w:pPr>
        <w:pStyle w:val="Prrafodelista"/>
        <w:numPr>
          <w:ilvl w:val="0"/>
          <w:numId w:val="1"/>
        </w:numPr>
        <w:jc w:val="both"/>
      </w:pPr>
      <w:r>
        <w:t>Para cump</w:t>
      </w:r>
      <w:r w:rsidR="00577853">
        <w:t xml:space="preserve">limentar la asistencia en las </w:t>
      </w:r>
      <w:r>
        <w:t>horas del curso</w:t>
      </w:r>
      <w:r w:rsidR="00577853">
        <w:t xml:space="preserve"> deberá permanecer conectado la totalidad de la duración del dictado.</w:t>
      </w:r>
    </w:p>
    <w:p w14:paraId="7A61E5DC" w14:textId="77777777" w:rsidR="001416CA" w:rsidRDefault="001416CA" w:rsidP="001416CA">
      <w:pPr>
        <w:pStyle w:val="Prrafodelista"/>
        <w:numPr>
          <w:ilvl w:val="0"/>
          <w:numId w:val="1"/>
        </w:numPr>
        <w:jc w:val="both"/>
      </w:pPr>
      <w:r>
        <w:t>Los matriculados podrán certificar su asistencia escribiendo en el chat su nombre, apellido y número de matrícula al comienzo y al final de la disertación.</w:t>
      </w:r>
    </w:p>
    <w:p w14:paraId="2623A365" w14:textId="1EE0CE36" w:rsidR="00BB053A" w:rsidRDefault="00A7432F" w:rsidP="001416CA">
      <w:pPr>
        <w:pStyle w:val="Prrafodelista"/>
        <w:numPr>
          <w:ilvl w:val="0"/>
          <w:numId w:val="1"/>
        </w:numPr>
        <w:jc w:val="both"/>
      </w:pPr>
      <w:r>
        <w:t>A</w:t>
      </w:r>
      <w:r w:rsidR="00F5619A">
        <w:t xml:space="preserve">quellos participantes que se conecten a través de </w:t>
      </w:r>
      <w:r w:rsidR="00BC4CEC">
        <w:t xml:space="preserve">sus teléfonos </w:t>
      </w:r>
      <w:proofErr w:type="gramStart"/>
      <w:r w:rsidR="00BC4CEC">
        <w:t>móviles,</w:t>
      </w:r>
      <w:proofErr w:type="gramEnd"/>
      <w:r w:rsidR="00BC4CEC">
        <w:t xml:space="preserve"> deben asegurarse </w:t>
      </w:r>
      <w:r w:rsidR="00A35AA0">
        <w:t>de renombrar sus equipos para poder ser reconocidos por quienes llevan adelant</w:t>
      </w:r>
      <w:r w:rsidR="00592E3E">
        <w:t>e</w:t>
      </w:r>
      <w:r w:rsidR="00A35AA0">
        <w:t xml:space="preserve"> el ordenamiento de la transmisión</w:t>
      </w:r>
      <w:r w:rsidR="00592E3E">
        <w:t>.</w:t>
      </w:r>
    </w:p>
    <w:p w14:paraId="17947186" w14:textId="77777777" w:rsidR="00281398" w:rsidRDefault="003534F3" w:rsidP="001416CA">
      <w:pPr>
        <w:pStyle w:val="Prrafodelista"/>
        <w:numPr>
          <w:ilvl w:val="0"/>
          <w:numId w:val="1"/>
        </w:numPr>
        <w:jc w:val="both"/>
      </w:pPr>
      <w:r>
        <w:t xml:space="preserve">La asistencia </w:t>
      </w:r>
      <w:r w:rsidR="000943BE">
        <w:t>a reunión será co</w:t>
      </w:r>
      <w:r w:rsidR="00BF4627">
        <w:t xml:space="preserve">ntrolada </w:t>
      </w:r>
      <w:r w:rsidR="00E3641C">
        <w:t xml:space="preserve">y verificada </w:t>
      </w:r>
      <w:r w:rsidR="00A85820">
        <w:t>en varias oportunidades durante el transcurso</w:t>
      </w:r>
      <w:r w:rsidR="00F61579">
        <w:t xml:space="preserve"> de la reunión por el anfitrión y </w:t>
      </w:r>
      <w:r w:rsidR="004034EE">
        <w:t xml:space="preserve">administrativos </w:t>
      </w:r>
      <w:r w:rsidR="00281398">
        <w:t>del colegio de odontólogos.</w:t>
      </w:r>
    </w:p>
    <w:p w14:paraId="2F29E335" w14:textId="58678FDA" w:rsidR="00A879F1" w:rsidRDefault="009B15F1" w:rsidP="001416CA">
      <w:pPr>
        <w:pStyle w:val="Prrafodelista"/>
        <w:numPr>
          <w:ilvl w:val="0"/>
          <w:numId w:val="1"/>
        </w:numPr>
        <w:jc w:val="both"/>
      </w:pPr>
      <w:r>
        <w:t>El no cumplimiento de al</w:t>
      </w:r>
      <w:r w:rsidR="00A30927">
        <w:t xml:space="preserve">guno de los </w:t>
      </w:r>
      <w:r w:rsidR="007E01BC">
        <w:t xml:space="preserve">ítems descriptos anteriormente, habilita </w:t>
      </w:r>
      <w:r w:rsidR="00CD2D2D">
        <w:t xml:space="preserve">a la organización a expulsar </w:t>
      </w:r>
      <w:r w:rsidR="007266C1">
        <w:t xml:space="preserve">al participante </w:t>
      </w:r>
      <w:r w:rsidR="00B0178E">
        <w:t xml:space="preserve">de </w:t>
      </w:r>
      <w:proofErr w:type="gramStart"/>
      <w:r w:rsidR="00B0178E">
        <w:t>la misma</w:t>
      </w:r>
      <w:proofErr w:type="gramEnd"/>
      <w:r w:rsidR="00B0178E">
        <w:t>.</w:t>
      </w:r>
      <w:r w:rsidR="00A85820">
        <w:t xml:space="preserve"> </w:t>
      </w:r>
    </w:p>
    <w:sectPr w:rsidR="00A879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D14098"/>
    <w:multiLevelType w:val="hybridMultilevel"/>
    <w:tmpl w:val="D0364638"/>
    <w:lvl w:ilvl="0" w:tplc="DA06D4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499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C12"/>
    <w:rsid w:val="00005D56"/>
    <w:rsid w:val="00046347"/>
    <w:rsid w:val="000674DC"/>
    <w:rsid w:val="000943BE"/>
    <w:rsid w:val="001416CA"/>
    <w:rsid w:val="002468F8"/>
    <w:rsid w:val="002478A6"/>
    <w:rsid w:val="00281398"/>
    <w:rsid w:val="00282505"/>
    <w:rsid w:val="003534F3"/>
    <w:rsid w:val="00374C9A"/>
    <w:rsid w:val="004034EE"/>
    <w:rsid w:val="00451302"/>
    <w:rsid w:val="00537253"/>
    <w:rsid w:val="00577853"/>
    <w:rsid w:val="00592E3E"/>
    <w:rsid w:val="006F1C31"/>
    <w:rsid w:val="007266C1"/>
    <w:rsid w:val="007D1ECF"/>
    <w:rsid w:val="007E01BC"/>
    <w:rsid w:val="00854A59"/>
    <w:rsid w:val="008678B3"/>
    <w:rsid w:val="00970297"/>
    <w:rsid w:val="009B15F1"/>
    <w:rsid w:val="009C5C12"/>
    <w:rsid w:val="00A30927"/>
    <w:rsid w:val="00A35AA0"/>
    <w:rsid w:val="00A70A8E"/>
    <w:rsid w:val="00A7432F"/>
    <w:rsid w:val="00A85820"/>
    <w:rsid w:val="00A879F1"/>
    <w:rsid w:val="00B0178E"/>
    <w:rsid w:val="00BB053A"/>
    <w:rsid w:val="00BC4CEC"/>
    <w:rsid w:val="00BF4627"/>
    <w:rsid w:val="00CD2D2D"/>
    <w:rsid w:val="00D02BFD"/>
    <w:rsid w:val="00D50566"/>
    <w:rsid w:val="00DC4451"/>
    <w:rsid w:val="00E3641C"/>
    <w:rsid w:val="00E75375"/>
    <w:rsid w:val="00E82142"/>
    <w:rsid w:val="00F036C3"/>
    <w:rsid w:val="00F5619A"/>
    <w:rsid w:val="00F61579"/>
    <w:rsid w:val="00FE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A4A5"/>
  <w15:chartTrackingRefBased/>
  <w15:docId w15:val="{C32A4AEE-4EF2-4AE5-A6E9-BB7D479A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C5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juan carlos llaudet</cp:lastModifiedBy>
  <cp:revision>2</cp:revision>
  <dcterms:created xsi:type="dcterms:W3CDTF">2026-08-21T12:53:00Z</dcterms:created>
  <dcterms:modified xsi:type="dcterms:W3CDTF">2026-08-21T12:53:00Z</dcterms:modified>
</cp:coreProperties>
</file>